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BCB" w:rsidRDefault="00295BCB" w:rsidP="00295BCB">
      <w:pPr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>Тема урока  «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 xml:space="preserve">Теоретическая викторина по предмету «Сольфеджио» для обучающихся 2 класса» </w:t>
      </w:r>
      <w:proofErr w:type="gramEnd"/>
    </w:p>
    <w:p w:rsidR="008D43A4" w:rsidRDefault="0031724A">
      <w:pPr>
        <w:rPr>
          <w:rStyle w:val="a3"/>
          <w:rFonts w:ascii="Arial" w:hAnsi="Arial" w:cs="Arial"/>
          <w:i/>
          <w:iCs/>
          <w:color w:val="000000"/>
          <w:sz w:val="23"/>
          <w:szCs w:val="23"/>
          <w:u w:val="single"/>
          <w:bdr w:val="none" w:sz="0" w:space="0" w:color="auto" w:frame="1"/>
        </w:rPr>
      </w:pPr>
      <w:r>
        <w:rPr>
          <w:rStyle w:val="a3"/>
          <w:rFonts w:ascii="Arial" w:hAnsi="Arial" w:cs="Arial"/>
          <w:i/>
          <w:iCs/>
          <w:color w:val="000000"/>
          <w:sz w:val="23"/>
          <w:szCs w:val="23"/>
          <w:u w:val="single"/>
          <w:bdr w:val="none" w:sz="0" w:space="0" w:color="auto" w:frame="1"/>
        </w:rPr>
        <w:t>Вопросы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Ноты басового ключа записываются в: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среднем и нижнем регистре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среднем регистре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среднем и высоком регистре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нижнем регистре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2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Ре, фа-диез, ля — устойчивые ступени в: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а) </w:t>
      </w:r>
      <w:proofErr w:type="gram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До</w:t>
      </w:r>
      <w:proofErr w:type="gramEnd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gram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мажоре</w:t>
      </w:r>
      <w:proofErr w:type="gramEnd"/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Фа-мажоре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Ре мажоре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Соль мажоре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3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Половинная, четверть, восьмая и две шестнадцатых помещаются в такте с размером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две четверти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три четверти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одна четверть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четыре четверти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4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Четыре шестнадцатых и две восьмых составляют в целом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одну четверть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одну целую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одну восьмую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одну половинную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5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Диез повышает звук на: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секунду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тон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полутон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приму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6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До, фа, ля являются звуками тонического трезвучия в гамме: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Фа мажор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б) </w:t>
      </w:r>
      <w:proofErr w:type="gram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До</w:t>
      </w:r>
      <w:proofErr w:type="gramEnd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gram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мажор</w:t>
      </w:r>
      <w:proofErr w:type="gramEnd"/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Соль мажор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Ре мажор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7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Между второй и третьей линейками в басовом ключе пишется нота, «спрятанная» в слове: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тире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миксер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марсианин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водолаз</w:t>
      </w:r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8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Выберите правильное написание гаммы Ре мажор: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а) </w:t>
      </w:r>
      <w:proofErr w:type="spell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Ре-м</w:t>
      </w:r>
      <w:proofErr w:type="gram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и-</w:t>
      </w:r>
      <w:proofErr w:type="gramEnd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#фа-cоль-ля-си-до-ре</w:t>
      </w:r>
      <w:proofErr w:type="spellEnd"/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 xml:space="preserve">б) </w:t>
      </w:r>
      <w:proofErr w:type="spell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Ре-ми-фа-соль-ля-си-#до-ре</w:t>
      </w:r>
      <w:proofErr w:type="spellEnd"/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в) </w:t>
      </w:r>
      <w:proofErr w:type="spell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Ре-ми-#фа-соль-ля-си-#до-ре</w:t>
      </w:r>
      <w:proofErr w:type="spellEnd"/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г) </w:t>
      </w:r>
      <w:proofErr w:type="spellStart"/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Ре-ми-#фа-#соль-ля-си-#до-ре</w:t>
      </w:r>
      <w:proofErr w:type="spellEnd"/>
    </w:p>
    <w:p w:rsidR="0031724A" w:rsidRDefault="00DA1B8F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9</w:t>
      </w:r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 xml:space="preserve">. Пятую ступень в Фа мажоре </w:t>
      </w:r>
      <w:proofErr w:type="spellStart"/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опевают</w:t>
      </w:r>
      <w:proofErr w:type="spellEnd"/>
      <w:r w:rsidR="0031724A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 xml:space="preserve"> звуки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фа и ля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ми и соль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си-бемоль и ре</w:t>
      </w:r>
      <w:r w:rsidR="0031724A">
        <w:rPr>
          <w:rFonts w:ascii="Arial" w:hAnsi="Arial" w:cs="Arial"/>
          <w:color w:val="000000"/>
          <w:sz w:val="23"/>
          <w:szCs w:val="23"/>
        </w:rPr>
        <w:br/>
      </w:r>
      <w:r w:rsidR="0031724A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соль и си-бемоль</w:t>
      </w:r>
    </w:p>
    <w:p w:rsidR="0031724A" w:rsidRPr="006F5B1C" w:rsidRDefault="0031724A" w:rsidP="0031724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Ответы присылать на почту: </w:t>
      </w:r>
      <w:hyperlink r:id="rId4" w:history="1">
        <w:r w:rsidRPr="00B67261">
          <w:rPr>
            <w:rStyle w:val="a4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до 10 апреля.</w:t>
      </w:r>
    </w:p>
    <w:p w:rsidR="0031724A" w:rsidRDefault="0031724A"/>
    <w:sectPr w:rsidR="0031724A" w:rsidSect="008D43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213"/>
    <w:rsid w:val="00295BCB"/>
    <w:rsid w:val="0031724A"/>
    <w:rsid w:val="003B0213"/>
    <w:rsid w:val="004B6BB8"/>
    <w:rsid w:val="008D43A4"/>
    <w:rsid w:val="00DA1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724A"/>
    <w:rPr>
      <w:b/>
      <w:bCs/>
    </w:rPr>
  </w:style>
  <w:style w:type="character" w:styleId="a4">
    <w:name w:val="Hyperlink"/>
    <w:basedOn w:val="a0"/>
    <w:uiPriority w:val="99"/>
    <w:semiHidden/>
    <w:unhideWhenUsed/>
    <w:rsid w:val="0031724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mail.ru/compose?To=n7m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5</cp:revision>
  <dcterms:created xsi:type="dcterms:W3CDTF">2020-04-07T09:17:00Z</dcterms:created>
  <dcterms:modified xsi:type="dcterms:W3CDTF">2020-04-07T10:06:00Z</dcterms:modified>
</cp:coreProperties>
</file>